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75" w:type="dxa"/>
        <w:tblInd w:w="-1486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5026"/>
        <w:gridCol w:w="1728"/>
        <w:gridCol w:w="4721"/>
      </w:tblGrid>
      <w:tr w:rsidR="0055770D" w:rsidRPr="0055770D" w:rsidTr="0055770D">
        <w:trPr>
          <w:trHeight w:val="2576"/>
        </w:trPr>
        <w:tc>
          <w:tcPr>
            <w:tcW w:w="502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770D" w:rsidRPr="0055770D" w:rsidRDefault="0055770D" w:rsidP="005577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</w:p>
          <w:p w:rsidR="0055770D" w:rsidRPr="0055770D" w:rsidRDefault="0055770D" w:rsidP="0055770D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</w:p>
          <w:p w:rsidR="0055770D" w:rsidRPr="0055770D" w:rsidRDefault="0055770D" w:rsidP="0055770D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55770D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55770D" w:rsidRPr="0055770D" w:rsidRDefault="0055770D" w:rsidP="0055770D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55770D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ТУКАЙ МУНИЦИПАЛЬ РАЙОНЫ “ЛЭЙСЭН”</w:t>
            </w:r>
          </w:p>
          <w:p w:rsidR="0055770D" w:rsidRPr="0055770D" w:rsidRDefault="0055770D" w:rsidP="0055770D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  <w:r w:rsidRPr="0055770D"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  <w:t>МУНИЦИПАЛЬ БЮДЖЕТ МЭКТЭПКЭЧЭ БЕЛЕМ БИРУ УЧРЕЖДЕНИЯСЕ</w:t>
            </w:r>
          </w:p>
          <w:p w:rsidR="0055770D" w:rsidRPr="0055770D" w:rsidRDefault="0055770D" w:rsidP="0055770D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Тукай р-н</w:t>
            </w:r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ы</w:t>
            </w: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, Калмаш</w:t>
            </w:r>
            <w:proofErr w:type="spellStart"/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авылы</w:t>
            </w:r>
            <w:proofErr w:type="spellEnd"/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, 4238</w:t>
            </w:r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86</w:t>
            </w:r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Тел.: (8552) 37-70-60; тел./факс: 37-70-60</w:t>
            </w:r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E-mail</w:t>
            </w:r>
            <w:r w:rsidRPr="0055770D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/>
              </w:rPr>
              <w:t>:</w:t>
            </w:r>
            <w:proofErr w:type="spellStart"/>
            <w:r w:rsidRPr="0055770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Leysan</w:t>
            </w:r>
            <w:proofErr w:type="spellEnd"/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55770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Sad</w:t>
            </w:r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@</w:t>
            </w:r>
            <w:proofErr w:type="spellStart"/>
            <w:r w:rsidRPr="0055770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proofErr w:type="spellStart"/>
            <w:r w:rsidRPr="0055770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 xml:space="preserve">ОГРН </w:t>
            </w:r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1021601371538</w:t>
            </w:r>
          </w:p>
          <w:p w:rsidR="0055770D" w:rsidRPr="0055770D" w:rsidRDefault="0055770D" w:rsidP="0055770D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 xml:space="preserve">ИНН/КПП </w:t>
            </w:r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1639019293/163901001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5770D" w:rsidRPr="0055770D" w:rsidRDefault="0097094D" w:rsidP="0055770D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B50D5">
              <w:rPr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DC6117" wp14:editId="7F85AB82">
                  <wp:extent cx="828675" cy="11430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55770D" w:rsidRPr="0055770D" w:rsidRDefault="0055770D" w:rsidP="0055770D">
            <w:pPr>
              <w:spacing w:after="0" w:line="240" w:lineRule="auto"/>
              <w:ind w:firstLine="40"/>
              <w:jc w:val="right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</w:p>
          <w:p w:rsidR="0055770D" w:rsidRPr="0055770D" w:rsidRDefault="0055770D" w:rsidP="0055770D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5770D">
              <w:rPr>
                <w:rFonts w:ascii="Times New Roman" w:eastAsia="Times New Roman" w:hAnsi="Times New Roman"/>
                <w:b/>
                <w:sz w:val="20"/>
                <w:szCs w:val="20"/>
              </w:rPr>
              <w:t>РЕСПУБЛИКА ТАТАРСТАН</w:t>
            </w:r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5770D">
              <w:rPr>
                <w:rFonts w:ascii="Times New Roman" w:eastAsia="Times New Roman" w:hAnsi="Times New Roman"/>
                <w:b/>
                <w:sz w:val="20"/>
                <w:szCs w:val="20"/>
              </w:rPr>
              <w:t>ТУКАЕВСКИЙ МУНИЦИПАЛЬНЫЙ РАЙОН</w:t>
            </w:r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5770D">
              <w:rPr>
                <w:rFonts w:ascii="Times New Roman" w:eastAsia="Times New Roman" w:hAnsi="Times New Roman"/>
                <w:b/>
                <w:sz w:val="20"/>
                <w:szCs w:val="20"/>
              </w:rPr>
              <w:t>МУНИЦИПАЛЬНОЕ БЮДЖЕТНОЕ ОБРАЗОВАТЕЛЬНОЕ УЧРЕЖДЕНИЕ ДЕТСКИЙ САД «ЛЭЙСЭН»</w:t>
            </w:r>
          </w:p>
          <w:p w:rsidR="0055770D" w:rsidRPr="0055770D" w:rsidRDefault="0055770D" w:rsidP="0055770D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Тукаевский район, с.Калмаш, 423886</w:t>
            </w:r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Тел.: (8552) 37-70-60; тел./факс: 37-70-60</w:t>
            </w:r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E-mail</w:t>
            </w:r>
            <w:r w:rsidRPr="0055770D">
              <w:rPr>
                <w:rFonts w:ascii="Times New Roman" w:eastAsia="Times New Roman" w:hAnsi="Times New Roman"/>
                <w:color w:val="0000FF"/>
                <w:sz w:val="20"/>
                <w:szCs w:val="20"/>
                <w:lang w:val="tt-RU"/>
              </w:rPr>
              <w:t>:</w:t>
            </w:r>
            <w:r w:rsidRPr="0055770D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Leysan.Sad@tatar.ru</w:t>
            </w:r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 xml:space="preserve">ОГРН </w:t>
            </w:r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1021601371538</w:t>
            </w:r>
          </w:p>
          <w:p w:rsidR="0055770D" w:rsidRPr="0055770D" w:rsidRDefault="0055770D" w:rsidP="0055770D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55770D">
              <w:rPr>
                <w:rFonts w:ascii="Times New Roman" w:eastAsia="Times New Roman" w:hAnsi="Times New Roman"/>
                <w:sz w:val="20"/>
                <w:szCs w:val="20"/>
              </w:rPr>
              <w:t>ИНН/КПП 1639019293/163901001</w:t>
            </w:r>
          </w:p>
          <w:p w:rsidR="0055770D" w:rsidRPr="0055770D" w:rsidRDefault="0055770D" w:rsidP="0055770D">
            <w:pPr>
              <w:spacing w:after="0" w:line="240" w:lineRule="auto"/>
              <w:ind w:right="-108" w:firstLine="4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tt-RU"/>
              </w:rPr>
            </w:pPr>
          </w:p>
        </w:tc>
      </w:tr>
    </w:tbl>
    <w:p w:rsidR="00B225E8" w:rsidRDefault="00B225E8" w:rsidP="00B225E8">
      <w:pPr>
        <w:spacing w:after="0" w:line="240" w:lineRule="auto"/>
        <w:jc w:val="center"/>
      </w:pPr>
    </w:p>
    <w:p w:rsidR="005B0C05" w:rsidRDefault="00A94CA2" w:rsidP="003618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1</w:t>
      </w:r>
      <w:r w:rsidR="0036181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FA354C">
        <w:rPr>
          <w:rFonts w:ascii="Times New Roman" w:hAnsi="Times New Roman"/>
          <w:sz w:val="24"/>
          <w:szCs w:val="24"/>
        </w:rPr>
        <w:t xml:space="preserve">                            от </w:t>
      </w:r>
      <w:r>
        <w:rPr>
          <w:rFonts w:ascii="Times New Roman" w:hAnsi="Times New Roman"/>
          <w:sz w:val="24"/>
          <w:szCs w:val="24"/>
        </w:rPr>
        <w:t>2</w:t>
      </w:r>
      <w:r w:rsidR="002900A4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.01.2020</w:t>
      </w:r>
      <w:r w:rsidR="00361815">
        <w:rPr>
          <w:rFonts w:ascii="Times New Roman" w:hAnsi="Times New Roman"/>
          <w:sz w:val="24"/>
          <w:szCs w:val="24"/>
        </w:rPr>
        <w:t>г.</w:t>
      </w:r>
    </w:p>
    <w:p w:rsidR="002B76AE" w:rsidRDefault="002B76AE" w:rsidP="002B76A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236A5F" w:rsidRDefault="00236A5F" w:rsidP="002B76A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министра образования и науки</w:t>
      </w:r>
    </w:p>
    <w:p w:rsidR="00236A5F" w:rsidRDefault="00236A5F" w:rsidP="002B76A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2B76AE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Республики Татарстан – руководителю</w:t>
      </w:r>
    </w:p>
    <w:p w:rsidR="00236A5F" w:rsidRDefault="00236A5F" w:rsidP="002B76A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2B76AE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>департамента надзора и контроля в сфере</w:t>
      </w:r>
    </w:p>
    <w:p w:rsidR="00236A5F" w:rsidRDefault="00236A5F" w:rsidP="002B76A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образования Н.В. </w:t>
      </w:r>
      <w:proofErr w:type="spellStart"/>
      <w:r>
        <w:rPr>
          <w:rFonts w:ascii="Times New Roman" w:hAnsi="Times New Roman"/>
          <w:sz w:val="24"/>
          <w:szCs w:val="24"/>
        </w:rPr>
        <w:t>Гречанниковой</w:t>
      </w:r>
      <w:proofErr w:type="spellEnd"/>
    </w:p>
    <w:p w:rsidR="002B76AE" w:rsidRDefault="002B76AE" w:rsidP="00F20B06">
      <w:pPr>
        <w:jc w:val="center"/>
        <w:rPr>
          <w:rFonts w:ascii="Times New Roman" w:hAnsi="Times New Roman"/>
          <w:sz w:val="24"/>
          <w:szCs w:val="24"/>
        </w:rPr>
      </w:pPr>
    </w:p>
    <w:p w:rsidR="002B76AE" w:rsidRDefault="002B76AE" w:rsidP="00F20B06">
      <w:pPr>
        <w:jc w:val="center"/>
        <w:rPr>
          <w:rFonts w:ascii="Times New Roman" w:hAnsi="Times New Roman"/>
          <w:sz w:val="24"/>
          <w:szCs w:val="24"/>
        </w:rPr>
      </w:pPr>
    </w:p>
    <w:p w:rsidR="002B76AE" w:rsidRDefault="00F20B06" w:rsidP="002B76A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Отчёт</w:t>
      </w:r>
    </w:p>
    <w:p w:rsidR="00F20B06" w:rsidRDefault="009F6F72" w:rsidP="00F20B0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МБДОУ – детский сад «Лэйсэн</w:t>
      </w:r>
      <w:r w:rsidR="00F20B06">
        <w:rPr>
          <w:rFonts w:ascii="Times New Roman" w:hAnsi="Times New Roman"/>
          <w:sz w:val="24"/>
          <w:szCs w:val="24"/>
        </w:rPr>
        <w:t>» Тукаевского муниципального района РТ о результатах исполнения предписания департамента надзора и ко</w:t>
      </w:r>
      <w:r>
        <w:rPr>
          <w:rFonts w:ascii="Times New Roman" w:hAnsi="Times New Roman"/>
          <w:sz w:val="24"/>
          <w:szCs w:val="24"/>
        </w:rPr>
        <w:t xml:space="preserve">нтроля в сфере образования от 02.08.2019 г. №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1853</w:t>
      </w:r>
      <w:r w:rsidR="00F20B06">
        <w:rPr>
          <w:rFonts w:ascii="Times New Roman" w:hAnsi="Times New Roman"/>
          <w:sz w:val="24"/>
          <w:szCs w:val="24"/>
        </w:rPr>
        <w:t>/19-Д-ГН</w:t>
      </w:r>
    </w:p>
    <w:p w:rsidR="00361815" w:rsidRDefault="00361815" w:rsidP="003618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F20B06">
        <w:rPr>
          <w:rFonts w:ascii="Times New Roman" w:hAnsi="Times New Roman"/>
          <w:sz w:val="24"/>
          <w:szCs w:val="24"/>
        </w:rPr>
        <w:t xml:space="preserve">исполнению предписания </w:t>
      </w:r>
      <w:r w:rsidR="005657A1">
        <w:rPr>
          <w:rFonts w:ascii="Times New Roman" w:hAnsi="Times New Roman"/>
          <w:sz w:val="24"/>
          <w:szCs w:val="24"/>
          <w:lang w:val="en-US"/>
        </w:rPr>
        <w:t>I</w:t>
      </w:r>
      <w:r w:rsidR="00FA354C">
        <w:rPr>
          <w:rFonts w:ascii="Times New Roman" w:hAnsi="Times New Roman"/>
          <w:sz w:val="24"/>
          <w:szCs w:val="24"/>
          <w:lang w:val="en-US"/>
        </w:rPr>
        <w:t>I</w:t>
      </w:r>
      <w:r w:rsidR="005657A1">
        <w:rPr>
          <w:rFonts w:ascii="Times New Roman" w:hAnsi="Times New Roman"/>
          <w:sz w:val="24"/>
          <w:szCs w:val="24"/>
        </w:rPr>
        <w:t xml:space="preserve"> раздела </w:t>
      </w:r>
      <w:r w:rsidR="00FA354C">
        <w:rPr>
          <w:rFonts w:ascii="Times New Roman" w:hAnsi="Times New Roman"/>
          <w:sz w:val="24"/>
          <w:szCs w:val="24"/>
        </w:rPr>
        <w:t xml:space="preserve">до </w:t>
      </w:r>
      <w:r w:rsidR="009F6F72">
        <w:rPr>
          <w:rFonts w:ascii="Times New Roman" w:hAnsi="Times New Roman"/>
          <w:sz w:val="24"/>
          <w:szCs w:val="24"/>
        </w:rPr>
        <w:t>20</w:t>
      </w:r>
      <w:r w:rsidR="00F20B06">
        <w:rPr>
          <w:rFonts w:ascii="Times New Roman" w:hAnsi="Times New Roman"/>
          <w:sz w:val="24"/>
          <w:szCs w:val="24"/>
        </w:rPr>
        <w:t>.</w:t>
      </w:r>
      <w:r w:rsidR="00FA354C" w:rsidRPr="00FA354C">
        <w:rPr>
          <w:rFonts w:ascii="Times New Roman" w:hAnsi="Times New Roman"/>
          <w:sz w:val="24"/>
          <w:szCs w:val="24"/>
        </w:rPr>
        <w:t>0</w:t>
      </w:r>
      <w:r w:rsidR="009F6F72">
        <w:rPr>
          <w:rFonts w:ascii="Times New Roman" w:hAnsi="Times New Roman"/>
          <w:sz w:val="24"/>
          <w:szCs w:val="24"/>
        </w:rPr>
        <w:t>1.2020</w:t>
      </w:r>
      <w:r w:rsidR="00F20B06">
        <w:rPr>
          <w:rFonts w:ascii="Times New Roman" w:hAnsi="Times New Roman"/>
          <w:sz w:val="24"/>
          <w:szCs w:val="24"/>
        </w:rPr>
        <w:t>г.</w:t>
      </w:r>
      <w:r w:rsidR="00F20B06" w:rsidRPr="00F20B06">
        <w:rPr>
          <w:rFonts w:ascii="Times New Roman" w:hAnsi="Times New Roman"/>
          <w:sz w:val="24"/>
          <w:szCs w:val="24"/>
        </w:rPr>
        <w:t xml:space="preserve"> </w:t>
      </w:r>
      <w:r w:rsidR="009F6F72">
        <w:rPr>
          <w:rFonts w:ascii="Times New Roman" w:hAnsi="Times New Roman"/>
          <w:sz w:val="24"/>
          <w:szCs w:val="24"/>
        </w:rPr>
        <w:t>МБДОУ – детский сад «Лэйсэн</w:t>
      </w:r>
      <w:r w:rsidR="00F20B06">
        <w:rPr>
          <w:rFonts w:ascii="Times New Roman" w:hAnsi="Times New Roman"/>
          <w:sz w:val="24"/>
          <w:szCs w:val="24"/>
        </w:rPr>
        <w:t>» Тукаевского муниципального района РТ  проведены следующие мероприятия:</w:t>
      </w:r>
    </w:p>
    <w:p w:rsidR="002B76AE" w:rsidRDefault="002B76AE" w:rsidP="00361815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284"/>
        <w:gridCol w:w="3521"/>
        <w:gridCol w:w="3084"/>
      </w:tblGrid>
      <w:tr w:rsidR="00361815" w:rsidTr="00DB7BD4">
        <w:tc>
          <w:tcPr>
            <w:tcW w:w="3284" w:type="dxa"/>
          </w:tcPr>
          <w:p w:rsidR="00361815" w:rsidRDefault="00F20B06" w:rsidP="003618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Пункт предписания</w:t>
            </w:r>
          </w:p>
        </w:tc>
        <w:tc>
          <w:tcPr>
            <w:tcW w:w="3521" w:type="dxa"/>
          </w:tcPr>
          <w:p w:rsidR="00361815" w:rsidRDefault="00F20B06" w:rsidP="003618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Проведённые мероприятия</w:t>
            </w:r>
          </w:p>
        </w:tc>
        <w:tc>
          <w:tcPr>
            <w:tcW w:w="3084" w:type="dxa"/>
          </w:tcPr>
          <w:p w:rsidR="00361815" w:rsidRDefault="00F20B06" w:rsidP="003618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Подтверждающие документы</w:t>
            </w:r>
          </w:p>
        </w:tc>
      </w:tr>
      <w:tr w:rsidR="009F6F72" w:rsidTr="00DB7BD4">
        <w:tc>
          <w:tcPr>
            <w:tcW w:w="3284" w:type="dxa"/>
          </w:tcPr>
          <w:p w:rsidR="009F6F72" w:rsidRDefault="009F6F72" w:rsidP="00CE01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Соблюдение порядка приёма обучающихся в части соблюдения требований п. 9,14 Приказа Министерства образования и науки  Российской Федерации от 08 апреля 2014 г.№ 293 «Об утверждении Порядка приёма на обучение по образовательным программам дошкольного образования</w:t>
            </w:r>
            <w:r w:rsidR="0096100B">
              <w:rPr>
                <w:rFonts w:ascii="Times New Roman" w:hAnsi="Times New Roman"/>
                <w:sz w:val="24"/>
                <w:szCs w:val="24"/>
              </w:rPr>
              <w:t xml:space="preserve"> и Приказа Министерства образования и науки Российской Федерации от 13 января 2014 года №8 «Об утверждении примерной формы договора об образовании по </w:t>
            </w:r>
            <w:r w:rsidR="0096100B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образовательным программам дошкольного образования»</w:t>
            </w:r>
            <w:proofErr w:type="gramEnd"/>
          </w:p>
        </w:tc>
        <w:tc>
          <w:tcPr>
            <w:tcW w:w="3521" w:type="dxa"/>
          </w:tcPr>
          <w:p w:rsidR="009F6F72" w:rsidRDefault="009F6F72" w:rsidP="009F6F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Образец заявления о приеме в образовательную организацию по личному заявлению родителей приведён в соответствии с п. 9 Приказа № 293</w:t>
            </w:r>
            <w:r w:rsidR="00DB7BD4">
              <w:rPr>
                <w:rFonts w:ascii="Times New Roman" w:hAnsi="Times New Roman"/>
                <w:sz w:val="24"/>
                <w:szCs w:val="24"/>
              </w:rPr>
              <w:t xml:space="preserve"> от 08 апреля 2014 г.</w:t>
            </w:r>
          </w:p>
          <w:p w:rsidR="009F6F72" w:rsidRDefault="009F6F72" w:rsidP="00CE01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F72" w:rsidRDefault="009F6F72" w:rsidP="00CE0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приёма заявлений приведён в соответствие с требованиями п. 14 Приказа № 293</w:t>
            </w:r>
            <w:r w:rsidR="00DB7BD4">
              <w:rPr>
                <w:rFonts w:ascii="Times New Roman" w:hAnsi="Times New Roman"/>
                <w:sz w:val="24"/>
                <w:szCs w:val="24"/>
              </w:rPr>
              <w:t xml:space="preserve"> от 08 апреля 2014 г. </w:t>
            </w:r>
          </w:p>
          <w:p w:rsidR="0096100B" w:rsidRDefault="0096100B" w:rsidP="00CE01F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6F72" w:rsidRDefault="0096100B" w:rsidP="009610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Образец примерной формы договора  об образовании по образовательным программам дошкольного образования приведён в соответствии с Приказом Министерства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образования и науки Российской Федерации от 13 января 2014 года №8</w:t>
            </w:r>
          </w:p>
        </w:tc>
        <w:tc>
          <w:tcPr>
            <w:tcW w:w="3084" w:type="dxa"/>
          </w:tcPr>
          <w:p w:rsidR="009F6F72" w:rsidRDefault="009F6F72" w:rsidP="00CE0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="00DD18D1" w:rsidRPr="00DD18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100B">
              <w:rPr>
                <w:rFonts w:ascii="Times New Roman" w:hAnsi="Times New Roman"/>
                <w:sz w:val="24"/>
                <w:szCs w:val="24"/>
              </w:rPr>
              <w:t xml:space="preserve">Образец заявления </w:t>
            </w:r>
            <w:r w:rsidR="00DD18D1" w:rsidRPr="00DD18D1">
              <w:rPr>
                <w:rFonts w:ascii="Times New Roman" w:hAnsi="Times New Roman"/>
                <w:sz w:val="24"/>
                <w:szCs w:val="24"/>
              </w:rPr>
              <w:t>размещён на официальном сайте в разделе</w:t>
            </w:r>
            <w:r w:rsidR="007374D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DD18D1">
              <w:rPr>
                <w:rFonts w:ascii="Times New Roman" w:hAnsi="Times New Roman"/>
                <w:sz w:val="24"/>
                <w:szCs w:val="24"/>
              </w:rPr>
              <w:t>рием детей</w:t>
            </w:r>
            <w:r w:rsidR="004926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="007374DC" w:rsidRPr="003551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https://edu.tatar.ru/tukaj/kalmash/dou/page4043448.htm</w:t>
              </w:r>
            </w:hyperlink>
          </w:p>
          <w:p w:rsidR="00DB7BD4" w:rsidRDefault="00DB7BD4" w:rsidP="00DB7B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B7BD4" w:rsidRDefault="00DB7BD4" w:rsidP="00DB7BD4">
            <w:pPr>
              <w:rPr>
                <w:rFonts w:ascii="Times New Roman" w:hAnsi="Times New Roman"/>
                <w:sz w:val="24"/>
                <w:szCs w:val="24"/>
              </w:rPr>
            </w:pPr>
            <w:r w:rsidRPr="002900A4">
              <w:rPr>
                <w:rFonts w:ascii="Times New Roman" w:hAnsi="Times New Roman"/>
                <w:sz w:val="24"/>
                <w:szCs w:val="24"/>
              </w:rPr>
              <w:t>- копия журнала регистрации заявлений родителей.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00B" w:rsidRDefault="0096100B" w:rsidP="00DB7BD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100B" w:rsidRDefault="0096100B" w:rsidP="0096100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6100B" w:rsidRDefault="0096100B" w:rsidP="0096100B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D18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Образец примерной формы договора  об образовании по образовательным программам </w:t>
            </w:r>
            <w:r w:rsidRPr="00DD18D1">
              <w:rPr>
                <w:rFonts w:ascii="Times New Roman" w:hAnsi="Times New Roman"/>
                <w:sz w:val="24"/>
                <w:szCs w:val="24"/>
              </w:rPr>
              <w:t xml:space="preserve">размещён на официальном сайте в </w:t>
            </w:r>
            <w:r w:rsidRPr="00DD18D1">
              <w:rPr>
                <w:rFonts w:ascii="Times New Roman" w:hAnsi="Times New Roman"/>
                <w:sz w:val="24"/>
                <w:szCs w:val="24"/>
              </w:rPr>
              <w:lastRenderedPageBreak/>
              <w:t>разделе</w:t>
            </w:r>
            <w:r w:rsidR="007374D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рием детей </w:t>
            </w:r>
          </w:p>
          <w:p w:rsidR="009F6F72" w:rsidRDefault="000238C8" w:rsidP="0096100B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7374DC" w:rsidRPr="003551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https://edu.tatar.ru/tukaj/kalmash/dou/page4043448.htm</w:t>
              </w:r>
            </w:hyperlink>
          </w:p>
          <w:p w:rsidR="007374DC" w:rsidRPr="0096100B" w:rsidRDefault="007374DC" w:rsidP="00961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BD4" w:rsidTr="00DB7BD4">
        <w:tc>
          <w:tcPr>
            <w:tcW w:w="3284" w:type="dxa"/>
          </w:tcPr>
          <w:p w:rsidR="00DB7BD4" w:rsidRDefault="00DB7BD4" w:rsidP="00CE0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Исполнение компетенции МБДОУ в части представления учредителю и общественности ежегодного отчета о результатах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(п.3 ч.3 с. 28 №273-ФЗ «Об образовании в РФ»)</w:t>
            </w:r>
          </w:p>
        </w:tc>
        <w:tc>
          <w:tcPr>
            <w:tcW w:w="3521" w:type="dxa"/>
          </w:tcPr>
          <w:p w:rsidR="00DB7BD4" w:rsidRDefault="00DB7BD4" w:rsidP="00CE0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отчёт о результатах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приведён в соответствие с требованиями</w:t>
            </w:r>
          </w:p>
        </w:tc>
        <w:tc>
          <w:tcPr>
            <w:tcW w:w="3084" w:type="dxa"/>
          </w:tcPr>
          <w:p w:rsidR="000132CB" w:rsidRPr="000132CB" w:rsidRDefault="00DB7BD4" w:rsidP="000132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6100B">
              <w:rPr>
                <w:rFonts w:ascii="Times New Roman" w:hAnsi="Times New Roman"/>
                <w:sz w:val="24"/>
                <w:szCs w:val="24"/>
              </w:rPr>
              <w:t xml:space="preserve">отчёт о результатах </w:t>
            </w:r>
            <w:proofErr w:type="spellStart"/>
            <w:r w:rsidR="0096100B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="009610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размещён на официальном сайте в разделе </w:t>
            </w:r>
            <w:hyperlink r:id="rId8" w:history="1">
              <w:r w:rsidR="000132CB" w:rsidRPr="000132C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Сведения об образовательной организации</w:t>
              </w:r>
            </w:hyperlink>
            <w:r w:rsidR="000132CB" w:rsidRPr="00013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DB7BD4" w:rsidRDefault="000132CB" w:rsidP="000132CB">
            <w:pPr>
              <w:rPr>
                <w:rFonts w:ascii="Times New Roman" w:hAnsi="Times New Roman"/>
                <w:sz w:val="24"/>
                <w:szCs w:val="24"/>
              </w:rPr>
            </w:pPr>
            <w:r w:rsidRPr="00013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подразделе</w:t>
            </w:r>
            <w:r w:rsidRPr="00013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Документы</w:t>
            </w:r>
          </w:p>
          <w:p w:rsidR="00DB7BD4" w:rsidRDefault="000238C8" w:rsidP="00CE01F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9" w:history="1">
              <w:r w:rsidR="007374DC" w:rsidRPr="003551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https://edu.tatar.ru/tukaj/kalmash/dou/page3562222.htm</w:t>
              </w:r>
            </w:hyperlink>
          </w:p>
          <w:p w:rsidR="007374DC" w:rsidRDefault="007374DC" w:rsidP="00CE0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6D7D" w:rsidTr="00DB7BD4">
        <w:tc>
          <w:tcPr>
            <w:tcW w:w="3284" w:type="dxa"/>
          </w:tcPr>
          <w:p w:rsidR="00D26D7D" w:rsidRPr="003B466C" w:rsidRDefault="00D26D7D" w:rsidP="00CE01F4">
            <w:pPr>
              <w:rPr>
                <w:rFonts w:ascii="Times New Roman" w:hAnsi="Times New Roman"/>
                <w:sz w:val="24"/>
                <w:szCs w:val="24"/>
              </w:rPr>
            </w:pPr>
            <w:r w:rsidRPr="003B466C">
              <w:rPr>
                <w:rFonts w:ascii="Times New Roman" w:hAnsi="Times New Roman"/>
                <w:sz w:val="24"/>
                <w:szCs w:val="24"/>
              </w:rPr>
              <w:t>Установления штатного расписания в части утверждения руководителем МБДОУ (п.4 ч.3 ст.28 №273-ФЗ «Об образовании в РФ»)</w:t>
            </w:r>
          </w:p>
        </w:tc>
        <w:tc>
          <w:tcPr>
            <w:tcW w:w="3521" w:type="dxa"/>
          </w:tcPr>
          <w:p w:rsidR="00D26D7D" w:rsidRPr="003B466C" w:rsidRDefault="00D26D7D" w:rsidP="00CE01F4">
            <w:pPr>
              <w:rPr>
                <w:rFonts w:ascii="Times New Roman" w:hAnsi="Times New Roman"/>
                <w:sz w:val="24"/>
                <w:szCs w:val="24"/>
              </w:rPr>
            </w:pPr>
            <w:r w:rsidRPr="003B466C">
              <w:rPr>
                <w:rFonts w:ascii="Times New Roman" w:hAnsi="Times New Roman"/>
                <w:sz w:val="24"/>
                <w:szCs w:val="24"/>
              </w:rPr>
              <w:t xml:space="preserve">- штатное расписание МБДОУ </w:t>
            </w:r>
            <w:proofErr w:type="gramStart"/>
            <w:r w:rsidRPr="003B466C">
              <w:rPr>
                <w:rFonts w:ascii="Times New Roman" w:hAnsi="Times New Roman"/>
                <w:sz w:val="24"/>
                <w:szCs w:val="24"/>
              </w:rPr>
              <w:t>приведен</w:t>
            </w:r>
            <w:proofErr w:type="gramEnd"/>
            <w:r w:rsidRPr="003B466C">
              <w:rPr>
                <w:rFonts w:ascii="Times New Roman" w:hAnsi="Times New Roman"/>
                <w:sz w:val="24"/>
                <w:szCs w:val="24"/>
              </w:rPr>
              <w:t xml:space="preserve"> в соответствие с требованиями</w:t>
            </w:r>
          </w:p>
        </w:tc>
        <w:tc>
          <w:tcPr>
            <w:tcW w:w="3084" w:type="dxa"/>
          </w:tcPr>
          <w:p w:rsidR="00D26D7D" w:rsidRDefault="00D26D7D" w:rsidP="003B466C">
            <w:pPr>
              <w:rPr>
                <w:rFonts w:ascii="Times New Roman" w:hAnsi="Times New Roman"/>
                <w:sz w:val="24"/>
                <w:szCs w:val="24"/>
              </w:rPr>
            </w:pPr>
            <w:r w:rsidRPr="003B46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B466C">
              <w:rPr>
                <w:rFonts w:ascii="Times New Roman" w:hAnsi="Times New Roman"/>
                <w:sz w:val="24"/>
                <w:szCs w:val="24"/>
              </w:rPr>
              <w:t>копия штатного расписания</w:t>
            </w:r>
          </w:p>
        </w:tc>
      </w:tr>
      <w:tr w:rsidR="00DB7BD4" w:rsidTr="00DB7BD4">
        <w:tc>
          <w:tcPr>
            <w:tcW w:w="3284" w:type="dxa"/>
          </w:tcPr>
          <w:p w:rsidR="00DB7BD4" w:rsidRDefault="00DB7BD4" w:rsidP="00CE01F4">
            <w:pPr>
              <w:rPr>
                <w:rFonts w:ascii="Times New Roman" w:hAnsi="Times New Roman"/>
                <w:sz w:val="24"/>
                <w:szCs w:val="24"/>
              </w:rPr>
            </w:pPr>
            <w:r w:rsidRPr="008D177B">
              <w:rPr>
                <w:rFonts w:ascii="Times New Roman" w:hAnsi="Times New Roman"/>
                <w:sz w:val="24"/>
                <w:szCs w:val="24"/>
              </w:rPr>
              <w:t>Приведение основной образовательной программы дошкольного образования МБДОУ в соответствие требованиям пунктов 2.1, 2.3, 2.9, 2.10, 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</w:t>
            </w:r>
          </w:p>
          <w:p w:rsidR="00633BC9" w:rsidRPr="008D177B" w:rsidRDefault="00633BC9" w:rsidP="00CE01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1" w:type="dxa"/>
          </w:tcPr>
          <w:p w:rsidR="00DB7BD4" w:rsidRPr="008D177B" w:rsidRDefault="00DB7BD4" w:rsidP="00A511D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177B">
              <w:rPr>
                <w:rFonts w:ascii="Times New Roman" w:hAnsi="Times New Roman"/>
                <w:sz w:val="24"/>
                <w:szCs w:val="24"/>
              </w:rPr>
              <w:t xml:space="preserve">- основная образовательная программа дошкольного образования МБДОУ-детский сад «Лэйсэн» </w:t>
            </w:r>
            <w:r w:rsidR="00A511D5" w:rsidRPr="008D177B">
              <w:rPr>
                <w:rFonts w:ascii="Times New Roman" w:hAnsi="Times New Roman"/>
                <w:sz w:val="24"/>
                <w:szCs w:val="24"/>
              </w:rPr>
              <w:t xml:space="preserve">на педагогическом совете №1 от </w:t>
            </w:r>
            <w:r w:rsidR="00D87E35" w:rsidRPr="008D177B">
              <w:rPr>
                <w:rFonts w:ascii="Times New Roman" w:hAnsi="Times New Roman"/>
                <w:sz w:val="24"/>
                <w:szCs w:val="24"/>
              </w:rPr>
              <w:t xml:space="preserve">6 августа 2019года </w:t>
            </w:r>
            <w:r w:rsidRPr="008D177B">
              <w:rPr>
                <w:rFonts w:ascii="Times New Roman" w:hAnsi="Times New Roman"/>
                <w:sz w:val="24"/>
                <w:szCs w:val="24"/>
              </w:rPr>
              <w:t xml:space="preserve">приведена в соответствие  требованиям пунктов 2.1, 2.3, 2.9, 2.10, 2.13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г. № 1155 </w:t>
            </w:r>
            <w:r w:rsidR="00D87E35" w:rsidRPr="008D177B">
              <w:rPr>
                <w:rFonts w:ascii="Times New Roman" w:hAnsi="Times New Roman"/>
                <w:sz w:val="24"/>
                <w:szCs w:val="24"/>
              </w:rPr>
              <w:t>. Утверждена приказом заведующего МБДОУ</w:t>
            </w:r>
            <w:r w:rsidR="0096100B" w:rsidRPr="008D177B">
              <w:rPr>
                <w:rFonts w:ascii="Times New Roman" w:hAnsi="Times New Roman"/>
                <w:sz w:val="24"/>
                <w:szCs w:val="24"/>
              </w:rPr>
              <w:t xml:space="preserve"> №51</w:t>
            </w:r>
            <w:r w:rsidR="00D87E35" w:rsidRPr="008D177B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96100B" w:rsidRPr="008D177B">
              <w:rPr>
                <w:rFonts w:ascii="Times New Roman" w:hAnsi="Times New Roman"/>
                <w:sz w:val="24"/>
                <w:szCs w:val="24"/>
              </w:rPr>
              <w:t xml:space="preserve"> 26 августа 2019года.</w:t>
            </w:r>
            <w:r w:rsidR="00D87E35" w:rsidRPr="008D1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084" w:type="dxa"/>
          </w:tcPr>
          <w:p w:rsidR="00C441B9" w:rsidRPr="008D177B" w:rsidRDefault="00DB7BD4" w:rsidP="0097094D">
            <w:pP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D177B">
              <w:rPr>
                <w:rFonts w:ascii="Times New Roman" w:hAnsi="Times New Roman"/>
                <w:sz w:val="24"/>
                <w:szCs w:val="24"/>
              </w:rPr>
              <w:t xml:space="preserve">- ООП </w:t>
            </w:r>
            <w:proofErr w:type="gramStart"/>
            <w:r w:rsidRPr="008D177B">
              <w:rPr>
                <w:rFonts w:ascii="Times New Roman" w:hAnsi="Times New Roman"/>
                <w:sz w:val="24"/>
                <w:szCs w:val="24"/>
              </w:rPr>
              <w:t>размещена</w:t>
            </w:r>
            <w:proofErr w:type="gramEnd"/>
            <w:r w:rsidRPr="008D177B">
              <w:rPr>
                <w:rFonts w:ascii="Times New Roman" w:hAnsi="Times New Roman"/>
                <w:sz w:val="24"/>
                <w:szCs w:val="24"/>
              </w:rPr>
              <w:t xml:space="preserve"> на официальном сайте в разделе </w:t>
            </w:r>
            <w:r w:rsidR="0097094D" w:rsidRPr="008D1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="0097094D" w:rsidRPr="008D17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Сведения об образовательной организации</w:t>
              </w:r>
            </w:hyperlink>
            <w:r w:rsidR="0097094D" w:rsidRPr="008D17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подразделе </w:t>
            </w:r>
            <w:hyperlink r:id="rId11" w:history="1">
              <w:r w:rsidR="0097094D" w:rsidRPr="008D177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Образование</w:t>
              </w:r>
            </w:hyperlink>
          </w:p>
          <w:p w:rsidR="00C441B9" w:rsidRDefault="000238C8" w:rsidP="00970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633BC9" w:rsidRPr="00E125EC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https://edu.tatar.ru/tukaj/kalmash/dou/page3156377.htm</w:t>
              </w:r>
            </w:hyperlink>
          </w:p>
          <w:p w:rsidR="00633BC9" w:rsidRPr="008D177B" w:rsidRDefault="00633BC9" w:rsidP="009709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11D5" w:rsidTr="00DB7BD4">
        <w:tc>
          <w:tcPr>
            <w:tcW w:w="3284" w:type="dxa"/>
          </w:tcPr>
          <w:p w:rsidR="00A511D5" w:rsidRDefault="00A511D5" w:rsidP="00CE01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Приведение формы и содержания договоров с родителями (законными представителями) воспитанников МБДОУ на оказание платных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образоватльных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услуг в соответствие с требованиями, установленными п.12 Правил оказания платных образовательных услуг, утвержденных постановлением Правительства Российской Федерации от 15 августа 2013 года № 706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примерной форме договора об образовании на обучение по дополнительным образовательным программам, утвержденной приказом Министерства образования и науки РФ от 25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октября 2013 года №1185.</w:t>
            </w:r>
          </w:p>
        </w:tc>
        <w:tc>
          <w:tcPr>
            <w:tcW w:w="3521" w:type="dxa"/>
          </w:tcPr>
          <w:p w:rsidR="00A511D5" w:rsidRDefault="0019429E" w:rsidP="00CE01F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Форма и содержание договора с родителями (законными представителями) воспитанников МБДОУ на оказание платных образовательных услуг приведен в соответствие с требованиями, установленными п.12 Правил оказания платных образовательных услуг, утвержденных постановлением Правительства Российской Федерации от 15 августа 2013 года № 706 и примерной форме договора об образовании на обучение по дополнительным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образовательным программам, утвержденной приказом Министерства образования и науки РФ от 25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октября 2013 года №1185.</w:t>
            </w:r>
          </w:p>
        </w:tc>
        <w:tc>
          <w:tcPr>
            <w:tcW w:w="3084" w:type="dxa"/>
          </w:tcPr>
          <w:p w:rsidR="007374DC" w:rsidRDefault="00162C26" w:rsidP="007374DC"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DD18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Образец </w:t>
            </w:r>
            <w:r w:rsidR="0019429E">
              <w:rPr>
                <w:rFonts w:ascii="Times New Roman" w:hAnsi="Times New Roman"/>
                <w:sz w:val="24"/>
                <w:szCs w:val="24"/>
              </w:rPr>
              <w:t xml:space="preserve">договора с родителями (законными представителями) воспитанников МБДОУ на оказание платных образовательных услуг </w:t>
            </w:r>
            <w:r w:rsidRPr="00DD18D1">
              <w:rPr>
                <w:rFonts w:ascii="Times New Roman" w:hAnsi="Times New Roman"/>
                <w:sz w:val="24"/>
                <w:szCs w:val="24"/>
              </w:rPr>
              <w:t>размещён на официальном сайте в разделе</w:t>
            </w:r>
            <w:r w:rsidR="000132CB" w:rsidRPr="00013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132CB" w:rsidRPr="000132CB" w:rsidRDefault="000238C8" w:rsidP="000132C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3" w:history="1">
              <w:r w:rsidR="000132CB" w:rsidRPr="000132CB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Сведения об образовательной организации</w:t>
              </w:r>
            </w:hyperlink>
            <w:r w:rsidR="000132CB" w:rsidRPr="00013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59BA" w:rsidRPr="00DD18D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B59BA">
              <w:rPr>
                <w:rFonts w:ascii="Times New Roman" w:hAnsi="Times New Roman"/>
                <w:sz w:val="24"/>
                <w:szCs w:val="24"/>
              </w:rPr>
              <w:t>под</w:t>
            </w:r>
            <w:r w:rsidR="005B59BA" w:rsidRPr="00DD18D1">
              <w:rPr>
                <w:rFonts w:ascii="Times New Roman" w:hAnsi="Times New Roman"/>
                <w:sz w:val="24"/>
                <w:szCs w:val="24"/>
              </w:rPr>
              <w:t>разделе</w:t>
            </w:r>
            <w:r w:rsidR="005B59BA" w:rsidRPr="00013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7374DC" w:rsidRPr="00633BC9" w:rsidRDefault="000238C8" w:rsidP="007374DC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="005B59BA" w:rsidRPr="00633BC9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Платные образовательные услуги</w:t>
              </w:r>
            </w:hyperlink>
            <w:r w:rsidR="005B59BA" w:rsidRPr="00633BC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A511D5" w:rsidRDefault="000238C8" w:rsidP="007374DC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7374DC" w:rsidRPr="003551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https://edu.tatar.ru/tukaj/kalmash/dou/page3388109.htm</w:t>
              </w:r>
            </w:hyperlink>
          </w:p>
          <w:p w:rsidR="007374DC" w:rsidRPr="007374DC" w:rsidRDefault="007374DC" w:rsidP="00737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81D" w:rsidTr="00DB7BD4">
        <w:tc>
          <w:tcPr>
            <w:tcW w:w="3284" w:type="dxa"/>
          </w:tcPr>
          <w:p w:rsidR="0031281D" w:rsidRDefault="0031281D" w:rsidP="00633BC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Приведение в соответствие содержание локальных нормативных актов МБДОУ «Лэйсэн», регламентирующих организацию образовательного процесса и деятельность органов самоуправления МБДОУ «Лэйсэн» (в том числе представленных на официальном сайте МБДОУ «Лэйсэн» с требованиями статьи</w:t>
            </w:r>
            <w:r w:rsidR="00633BC9">
              <w:rPr>
                <w:rFonts w:ascii="Times New Roman" w:hAnsi="Times New Roman"/>
                <w:sz w:val="24"/>
                <w:szCs w:val="24"/>
              </w:rPr>
              <w:t xml:space="preserve"> 30,34,38,45,58  Федерального З</w:t>
            </w:r>
            <w:r>
              <w:rPr>
                <w:rFonts w:ascii="Times New Roman" w:hAnsi="Times New Roman"/>
                <w:sz w:val="24"/>
                <w:szCs w:val="24"/>
              </w:rPr>
              <w:t>акона от 29.12.2012 года №  273-ФЗ «Об обра</w:t>
            </w:r>
            <w:r w:rsidR="00633BC9">
              <w:rPr>
                <w:rFonts w:ascii="Times New Roman" w:hAnsi="Times New Roman"/>
                <w:sz w:val="24"/>
                <w:szCs w:val="24"/>
              </w:rPr>
              <w:t>зовании в Российской Федерации»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3521" w:type="dxa"/>
          </w:tcPr>
          <w:p w:rsidR="0031281D" w:rsidRDefault="0031281D" w:rsidP="00CE01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локальные</w:t>
            </w:r>
            <w:r w:rsidR="00CE01F4">
              <w:rPr>
                <w:rFonts w:ascii="Times New Roman" w:hAnsi="Times New Roman"/>
                <w:sz w:val="24"/>
                <w:szCs w:val="24"/>
              </w:rPr>
              <w:t xml:space="preserve"> нормативные акты МБДОУ «Лэйсэн</w:t>
            </w:r>
            <w:r>
              <w:rPr>
                <w:rFonts w:ascii="Times New Roman" w:hAnsi="Times New Roman"/>
                <w:sz w:val="24"/>
                <w:szCs w:val="24"/>
              </w:rPr>
              <w:t>», регламентирующие организацию образовательного процесса и деятельность орган</w:t>
            </w:r>
            <w:r w:rsidR="00CE01F4">
              <w:rPr>
                <w:rFonts w:ascii="Times New Roman" w:hAnsi="Times New Roman"/>
                <w:sz w:val="24"/>
                <w:szCs w:val="24"/>
              </w:rPr>
              <w:t>ов самоуправления МБДОУ «Лэйсэн</w:t>
            </w:r>
            <w:r>
              <w:rPr>
                <w:rFonts w:ascii="Times New Roman" w:hAnsi="Times New Roman"/>
                <w:sz w:val="24"/>
                <w:szCs w:val="24"/>
              </w:rPr>
              <w:t>» приведены в соответствие требованиям</w:t>
            </w:r>
            <w:r w:rsidR="00CE01F4">
              <w:rPr>
                <w:rFonts w:ascii="Times New Roman" w:hAnsi="Times New Roman"/>
                <w:sz w:val="24"/>
                <w:szCs w:val="24"/>
              </w:rPr>
              <w:t xml:space="preserve"> ФЗ</w:t>
            </w:r>
            <w:r w:rsidR="00633BC9">
              <w:rPr>
                <w:rFonts w:ascii="Times New Roman" w:hAnsi="Times New Roman"/>
                <w:sz w:val="24"/>
                <w:szCs w:val="24"/>
              </w:rPr>
              <w:t xml:space="preserve"> от 29.12.2012 года</w:t>
            </w:r>
            <w:r w:rsidR="00CE01F4">
              <w:rPr>
                <w:rFonts w:ascii="Times New Roman" w:hAnsi="Times New Roman"/>
                <w:sz w:val="24"/>
                <w:szCs w:val="24"/>
              </w:rPr>
              <w:t xml:space="preserve"> №273«Об образовании в Российской Федерации».</w:t>
            </w:r>
          </w:p>
        </w:tc>
        <w:tc>
          <w:tcPr>
            <w:tcW w:w="3084" w:type="dxa"/>
          </w:tcPr>
          <w:p w:rsidR="005B59BA" w:rsidRPr="005B59BA" w:rsidRDefault="0031281D" w:rsidP="005B59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ЛНА размещены на официальном сайте в разделе </w:t>
            </w:r>
            <w:hyperlink r:id="rId16" w:history="1">
              <w:r w:rsidR="005B59BA" w:rsidRPr="005B59B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Сведения об образовательной организации</w:t>
              </w:r>
            </w:hyperlink>
            <w:r w:rsidR="005B59BA" w:rsidRPr="005B5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59BA" w:rsidRPr="00DD18D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5B59BA">
              <w:rPr>
                <w:rFonts w:ascii="Times New Roman" w:hAnsi="Times New Roman"/>
                <w:sz w:val="24"/>
                <w:szCs w:val="24"/>
              </w:rPr>
              <w:t>под</w:t>
            </w:r>
            <w:r w:rsidR="005B59BA" w:rsidRPr="00DD18D1">
              <w:rPr>
                <w:rFonts w:ascii="Times New Roman" w:hAnsi="Times New Roman"/>
                <w:sz w:val="24"/>
                <w:szCs w:val="24"/>
              </w:rPr>
              <w:t>разделе</w:t>
            </w:r>
            <w:r w:rsidR="005B59BA" w:rsidRPr="000132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  <w:p w:rsidR="007374DC" w:rsidRDefault="000238C8" w:rsidP="005B59BA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5B59BA" w:rsidRPr="005B59B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Документы</w:t>
              </w:r>
            </w:hyperlink>
            <w:r w:rsidR="005B59BA" w:rsidRPr="005B5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B5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5B59BA" w:rsidRPr="005B59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Локальные акты</w:t>
            </w:r>
            <w:r w:rsidR="005B5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8" w:history="1">
              <w:r w:rsidR="007374DC" w:rsidRPr="003551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https://edu.tatar.ru/tukaj/kalmash/dou/page3370636.htm</w:t>
              </w:r>
            </w:hyperlink>
          </w:p>
          <w:p w:rsidR="0031281D" w:rsidRPr="005B59BA" w:rsidRDefault="0031281D" w:rsidP="005B59B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4CA2" w:rsidTr="00DB7BD4">
        <w:tc>
          <w:tcPr>
            <w:tcW w:w="3284" w:type="dxa"/>
          </w:tcPr>
          <w:p w:rsidR="00A94CA2" w:rsidRPr="003B466C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  <w:r w:rsidRPr="003B466C">
              <w:rPr>
                <w:rFonts w:ascii="Times New Roman" w:hAnsi="Times New Roman"/>
                <w:sz w:val="24"/>
                <w:szCs w:val="24"/>
              </w:rPr>
              <w:t>Приведение порядка принятия, утверждения локальных нормативных актов в соответствии с требованиями Устава МБДОУ, а также представление документов, подтверждающих учёт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МБДОУ</w:t>
            </w:r>
          </w:p>
        </w:tc>
        <w:tc>
          <w:tcPr>
            <w:tcW w:w="3521" w:type="dxa"/>
          </w:tcPr>
          <w:p w:rsidR="00A94CA2" w:rsidRPr="003B466C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  <w:r w:rsidRPr="003B466C">
              <w:rPr>
                <w:rFonts w:ascii="Times New Roman" w:hAnsi="Times New Roman"/>
                <w:sz w:val="24"/>
                <w:szCs w:val="24"/>
              </w:rPr>
              <w:t>- порядок принятия, утверждения локальных нормативных актов приведён в соответствии с требованиями Устава МБДОУ с учётом мнения иных участников образовательных отношений при принятии локальных нормативных актов, затрагивающих права обучающихся/воспитанников и работников МБДОУ</w:t>
            </w:r>
          </w:p>
        </w:tc>
        <w:tc>
          <w:tcPr>
            <w:tcW w:w="3084" w:type="dxa"/>
          </w:tcPr>
          <w:p w:rsidR="00633BC9" w:rsidRDefault="00633BC9" w:rsidP="00026A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копия протокола общего собрания работников № 1 от 25 июля 2019 года;  </w:t>
            </w:r>
          </w:p>
          <w:p w:rsidR="00633BC9" w:rsidRDefault="00633BC9" w:rsidP="00026A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копия протокола педагогического совета №1 от 26 августа 2019 года;</w:t>
            </w:r>
          </w:p>
          <w:p w:rsidR="00633BC9" w:rsidRDefault="00633BC9" w:rsidP="00633B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копия протокола общего собрания родителей.№1 от 04 сентября 2019 года.</w:t>
            </w:r>
          </w:p>
          <w:p w:rsidR="00A94CA2" w:rsidRPr="003B466C" w:rsidRDefault="00A94CA2" w:rsidP="00633BC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CA2" w:rsidTr="00DB7BD4">
        <w:tc>
          <w:tcPr>
            <w:tcW w:w="3284" w:type="dxa"/>
          </w:tcPr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Размещение и обновление информации на официальном сайте МБДОУ в полном объёме согласно требований ст. 29 Федерального Закона от 29декабря 2012 года № 273-ФЗ «Об образовании в Российской Федерации», постановления Правительства Российской Федерации от 10 июля 2013 года № 582 «Об утверждении правил размещения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официальном сайте образовательной организации в информационно-телекоммуникационной сети «Интернет», приведение структуры официального сайта МБДОУ в соответствие с требованиями, определенными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приказом Федеральной службы по надзору в сфере образования и науки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Рособрнадзор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от 29 мая 2014 г.№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</w:t>
            </w:r>
          </w:p>
        </w:tc>
        <w:tc>
          <w:tcPr>
            <w:tcW w:w="3521" w:type="dxa"/>
          </w:tcPr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обновление информации на официальном сайте МБДОУ в формате представленных требований</w:t>
            </w:r>
          </w:p>
        </w:tc>
        <w:tc>
          <w:tcPr>
            <w:tcW w:w="3084" w:type="dxa"/>
          </w:tcPr>
          <w:p w:rsidR="00CE5E8E" w:rsidRPr="00CE5E8E" w:rsidRDefault="000C74B4" w:rsidP="007374DC">
            <w:r>
              <w:rPr>
                <w:rFonts w:ascii="Times New Roman" w:hAnsi="Times New Roman"/>
                <w:sz w:val="24"/>
                <w:szCs w:val="24"/>
              </w:rPr>
              <w:t>а) информация размещена на официальном сайте в сети «Интернет»</w:t>
            </w:r>
            <w:r w:rsidR="007374DC" w:rsidRPr="007374DC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 xml:space="preserve"> </w:t>
            </w:r>
            <w:r w:rsidR="00CE5E8E">
              <w:rPr>
                <w:rStyle w:val="l"/>
              </w:rPr>
              <w:t xml:space="preserve">в разделе </w:t>
            </w:r>
            <w:hyperlink r:id="rId19" w:history="1">
              <w:r w:rsidR="00CE5E8E" w:rsidRPr="005B59BA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Сведения об образовательной организации</w:t>
              </w:r>
            </w:hyperlink>
          </w:p>
          <w:p w:rsidR="007374DC" w:rsidRDefault="000238C8" w:rsidP="000C74B4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20" w:history="1">
              <w:r w:rsidR="007374DC" w:rsidRPr="003551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https://edu.tatar.ru/tukaj/kalmash/dou/page2170674.htm</w:t>
              </w:r>
            </w:hyperlink>
          </w:p>
          <w:p w:rsidR="000C74B4" w:rsidRDefault="004711A6" w:rsidP="000C74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0C74B4">
              <w:rPr>
                <w:rFonts w:ascii="Times New Roman" w:hAnsi="Times New Roman"/>
                <w:sz w:val="24"/>
                <w:szCs w:val="24"/>
              </w:rPr>
              <w:t>) информация размещена на официальном сайте в сети «Интернет»</w:t>
            </w:r>
          </w:p>
          <w:p w:rsidR="000C74B4" w:rsidRDefault="000238C8" w:rsidP="000C74B4">
            <w:pPr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0C74B4" w:rsidRPr="003551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https://edu.tatar.ru/tukaj/kalmash/dou/page2170681.htm</w:t>
              </w:r>
            </w:hyperlink>
            <w:r w:rsidR="004711A6" w:rsidRPr="004711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74B4" w:rsidRPr="000C74B4" w:rsidRDefault="000C74B4" w:rsidP="000C74B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в) информация размещена на официальном сайте в сети «Интернет»</w:t>
            </w:r>
          </w:p>
          <w:p w:rsidR="007374DC" w:rsidRDefault="000238C8" w:rsidP="000C74B4">
            <w:pPr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7374DC" w:rsidRPr="003551F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https://edu.tatar.ru/tukaj/kalmash/dou/page2170689.htm</w:t>
              </w:r>
            </w:hyperlink>
            <w:r w:rsidR="000C74B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74B4" w:rsidRPr="007374DC" w:rsidRDefault="000C74B4" w:rsidP="007374D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 информация размещена на официальном сайте в сети «Интернет»</w:t>
            </w:r>
          </w:p>
          <w:p w:rsidR="00A94CA2" w:rsidRDefault="000238C8" w:rsidP="000C74B4">
            <w:pPr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0C74B4" w:rsidRPr="003551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https://edu.tatar.ru/tukaj/kalmash/dou/page3387869.htm</w:t>
              </w:r>
            </w:hyperlink>
          </w:p>
          <w:p w:rsidR="000C74B4" w:rsidRDefault="000C74B4" w:rsidP="007374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 информация размещена на официальном сайте в сети «Интернет»</w:t>
            </w:r>
            <w:r w:rsidRPr="000C74B4">
              <w:rPr>
                <w:rFonts w:ascii="Times New Roman" w:eastAsia="Times New Roman" w:hAnsi="Symbol"/>
                <w:sz w:val="24"/>
                <w:szCs w:val="24"/>
                <w:lang w:eastAsia="ru-RU"/>
              </w:rPr>
              <w:t xml:space="preserve"> </w:t>
            </w:r>
            <w:r w:rsidRPr="000C74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hyperlink r:id="rId24" w:history="1">
              <w:r w:rsidR="007374DC" w:rsidRPr="003551F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https://edu.tatar.ru/tukaj/kalmash/dou/page3926034.htm</w:t>
              </w:r>
            </w:hyperlink>
          </w:p>
          <w:p w:rsidR="007374DC" w:rsidRPr="000C74B4" w:rsidRDefault="007374DC" w:rsidP="007374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4CA2" w:rsidTr="00DB7BD4">
        <w:tc>
          <w:tcPr>
            <w:tcW w:w="3284" w:type="dxa"/>
          </w:tcPr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документов, подтверждающих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МБДОУ в соответствии с требованиями ст.28, 41 Федерального Закона от 29 декабря 2012 года № 273-ФЗ «Об образовании в Российской Федерации»  в части:</w:t>
            </w:r>
            <w:proofErr w:type="gramEnd"/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 приведение сетки непосредственно образовательной деятельности в соответствие с режимом дня групп МБДОУ.</w:t>
            </w:r>
          </w:p>
          <w:p w:rsidR="003D732F" w:rsidRDefault="003D732F" w:rsidP="00026A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 сетки занятий платных образовательных услуг, приведенной в соответствие режиму дня групп.</w:t>
            </w:r>
          </w:p>
        </w:tc>
        <w:tc>
          <w:tcPr>
            <w:tcW w:w="3521" w:type="dxa"/>
          </w:tcPr>
          <w:p w:rsidR="00A94CA2" w:rsidRDefault="003D732F" w:rsidP="00026A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сетка непосредственно образовательной деятельности приведена  в соответствие с режимом дня групп МБДОУ.</w:t>
            </w: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3D732F" w:rsidP="00026A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сетки занятий платных образовательных услуг,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приведена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соответствие с режимом дня групп.</w:t>
            </w: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3D732F" w:rsidRDefault="003D732F" w:rsidP="003D73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-информация размещена на официальном сайте в сети «Интернет»</w:t>
            </w:r>
          </w:p>
          <w:p w:rsidR="002900A4" w:rsidRPr="002900A4" w:rsidRDefault="000238C8" w:rsidP="003D732F">
            <w:pPr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2900A4" w:rsidRPr="002900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https://edu.tatar.ru/tukaj/kalmash/dou/page4043435.htm</w:t>
              </w:r>
            </w:hyperlink>
          </w:p>
          <w:p w:rsidR="002900A4" w:rsidRDefault="002900A4" w:rsidP="003D732F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4CA2" w:rsidRPr="002900A4" w:rsidRDefault="000238C8" w:rsidP="00026AF2">
            <w:pPr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2900A4" w:rsidRPr="002900A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https://edu.tatar.ru/tukaj/kalmash/dou/page3926023.htm</w:t>
              </w:r>
            </w:hyperlink>
          </w:p>
          <w:p w:rsidR="002900A4" w:rsidRDefault="002900A4" w:rsidP="00026AF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Default="00A94CA2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94CA2" w:rsidRPr="004D69F4" w:rsidRDefault="00A94CA2" w:rsidP="003D73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732F" w:rsidTr="00DB7BD4">
        <w:tc>
          <w:tcPr>
            <w:tcW w:w="3284" w:type="dxa"/>
          </w:tcPr>
          <w:p w:rsidR="003D732F" w:rsidRPr="001D0E9E" w:rsidRDefault="003D732F" w:rsidP="000238C8">
            <w:pPr>
              <w:rPr>
                <w:rFonts w:ascii="Times New Roman" w:hAnsi="Times New Roman"/>
                <w:sz w:val="24"/>
                <w:szCs w:val="24"/>
              </w:rPr>
            </w:pPr>
            <w:r w:rsidRPr="001D0E9E">
              <w:rPr>
                <w:rFonts w:ascii="Times New Roman" w:hAnsi="Times New Roman"/>
                <w:sz w:val="24"/>
                <w:szCs w:val="24"/>
              </w:rPr>
              <w:t xml:space="preserve">Представление приказов о переводе воспитанников по окончании учебного года </w:t>
            </w:r>
            <w:proofErr w:type="gramStart"/>
            <w:r w:rsidRPr="001D0E9E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1D0E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21" w:type="dxa"/>
          </w:tcPr>
          <w:p w:rsidR="003D732F" w:rsidRPr="001D0E9E" w:rsidRDefault="003D732F" w:rsidP="00026A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3D732F" w:rsidRPr="001D0E9E" w:rsidRDefault="003D732F" w:rsidP="003D732F">
            <w:pPr>
              <w:rPr>
                <w:rFonts w:ascii="Times New Roman" w:hAnsi="Times New Roman"/>
                <w:sz w:val="24"/>
                <w:szCs w:val="24"/>
              </w:rPr>
            </w:pPr>
            <w:r w:rsidRPr="001D0E9E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71560" w:rsidRPr="001D0E9E">
              <w:rPr>
                <w:rFonts w:ascii="Times New Roman" w:hAnsi="Times New Roman"/>
                <w:sz w:val="24"/>
                <w:szCs w:val="24"/>
              </w:rPr>
              <w:t>копия приказа №27 от 31 мая 2019 года</w:t>
            </w:r>
          </w:p>
        </w:tc>
      </w:tr>
    </w:tbl>
    <w:p w:rsidR="00361815" w:rsidRDefault="000238C8" w:rsidP="0036181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1" name="Рисунок 1" descr="C:\Users\Лейсан\Desktop\ст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esktop\стр5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10E7" w:rsidRDefault="002810E7" w:rsidP="002B76AE">
      <w:pPr>
        <w:spacing w:after="0"/>
        <w:rPr>
          <w:rFonts w:ascii="Times New Roman" w:hAnsi="Times New Roman"/>
          <w:sz w:val="24"/>
          <w:szCs w:val="24"/>
        </w:rPr>
      </w:pPr>
    </w:p>
    <w:p w:rsidR="002810E7" w:rsidRDefault="002810E7" w:rsidP="002B76AE">
      <w:pPr>
        <w:spacing w:after="0"/>
        <w:rPr>
          <w:rFonts w:ascii="Times New Roman" w:hAnsi="Times New Roman"/>
          <w:sz w:val="24"/>
          <w:szCs w:val="24"/>
        </w:rPr>
      </w:pPr>
    </w:p>
    <w:p w:rsidR="00B74DC6" w:rsidRPr="00B225E8" w:rsidRDefault="00B74DC6" w:rsidP="002B76AE">
      <w:pPr>
        <w:spacing w:after="0"/>
        <w:rPr>
          <w:rFonts w:ascii="Times New Roman" w:hAnsi="Times New Roman"/>
          <w:sz w:val="24"/>
          <w:szCs w:val="24"/>
        </w:rPr>
      </w:pPr>
    </w:p>
    <w:sectPr w:rsidR="00B74DC6" w:rsidRPr="00B225E8" w:rsidSect="0097094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E8"/>
    <w:rsid w:val="000132CB"/>
    <w:rsid w:val="000238C8"/>
    <w:rsid w:val="00035CFA"/>
    <w:rsid w:val="000C74B4"/>
    <w:rsid w:val="00162C26"/>
    <w:rsid w:val="00167AEE"/>
    <w:rsid w:val="0019429E"/>
    <w:rsid w:val="001D0E9E"/>
    <w:rsid w:val="00230FA0"/>
    <w:rsid w:val="00236A5F"/>
    <w:rsid w:val="00236C5F"/>
    <w:rsid w:val="002625C4"/>
    <w:rsid w:val="002810E7"/>
    <w:rsid w:val="002900A4"/>
    <w:rsid w:val="002B76AE"/>
    <w:rsid w:val="002C0E39"/>
    <w:rsid w:val="0031281D"/>
    <w:rsid w:val="00361815"/>
    <w:rsid w:val="00371560"/>
    <w:rsid w:val="00375A0B"/>
    <w:rsid w:val="003945A1"/>
    <w:rsid w:val="003A71B4"/>
    <w:rsid w:val="003B466C"/>
    <w:rsid w:val="003D732F"/>
    <w:rsid w:val="004711A6"/>
    <w:rsid w:val="00476787"/>
    <w:rsid w:val="00492666"/>
    <w:rsid w:val="004D69F4"/>
    <w:rsid w:val="0053074C"/>
    <w:rsid w:val="00542011"/>
    <w:rsid w:val="0055770D"/>
    <w:rsid w:val="005657A1"/>
    <w:rsid w:val="005B0C05"/>
    <w:rsid w:val="005B59BA"/>
    <w:rsid w:val="005E0BB5"/>
    <w:rsid w:val="00633BC9"/>
    <w:rsid w:val="006753BB"/>
    <w:rsid w:val="007374DC"/>
    <w:rsid w:val="007D6E88"/>
    <w:rsid w:val="0080581D"/>
    <w:rsid w:val="00882B41"/>
    <w:rsid w:val="008D177B"/>
    <w:rsid w:val="008F3FE6"/>
    <w:rsid w:val="00934532"/>
    <w:rsid w:val="0096100B"/>
    <w:rsid w:val="0097094D"/>
    <w:rsid w:val="0098158D"/>
    <w:rsid w:val="00981F75"/>
    <w:rsid w:val="009E0318"/>
    <w:rsid w:val="009F6F72"/>
    <w:rsid w:val="00A26BEE"/>
    <w:rsid w:val="00A356D8"/>
    <w:rsid w:val="00A511D5"/>
    <w:rsid w:val="00A7332D"/>
    <w:rsid w:val="00A94CA2"/>
    <w:rsid w:val="00AA528B"/>
    <w:rsid w:val="00AD3722"/>
    <w:rsid w:val="00AD584C"/>
    <w:rsid w:val="00AE55C2"/>
    <w:rsid w:val="00B102CB"/>
    <w:rsid w:val="00B225E8"/>
    <w:rsid w:val="00B74DC6"/>
    <w:rsid w:val="00B76F42"/>
    <w:rsid w:val="00B976E9"/>
    <w:rsid w:val="00BA2BC0"/>
    <w:rsid w:val="00BB6B00"/>
    <w:rsid w:val="00BE7E1A"/>
    <w:rsid w:val="00C441B9"/>
    <w:rsid w:val="00C7468D"/>
    <w:rsid w:val="00C749F1"/>
    <w:rsid w:val="00C7778A"/>
    <w:rsid w:val="00CE01F4"/>
    <w:rsid w:val="00CE5E8E"/>
    <w:rsid w:val="00D26D7D"/>
    <w:rsid w:val="00D76C33"/>
    <w:rsid w:val="00D87E35"/>
    <w:rsid w:val="00DB7BD4"/>
    <w:rsid w:val="00DD18D1"/>
    <w:rsid w:val="00DE6128"/>
    <w:rsid w:val="00E569D5"/>
    <w:rsid w:val="00F20B06"/>
    <w:rsid w:val="00F66D8D"/>
    <w:rsid w:val="00F84B7B"/>
    <w:rsid w:val="00FA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5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225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5E8"/>
    <w:rPr>
      <w:rFonts w:ascii="Tahoma" w:eastAsia="Calibri" w:hAnsi="Tahoma" w:cs="Tahoma"/>
      <w:sz w:val="16"/>
      <w:szCs w:val="16"/>
    </w:rPr>
  </w:style>
  <w:style w:type="character" w:customStyle="1" w:styleId="l">
    <w:name w:val="l"/>
    <w:basedOn w:val="a0"/>
    <w:rsid w:val="000C74B4"/>
  </w:style>
  <w:style w:type="character" w:styleId="a7">
    <w:name w:val="FollowedHyperlink"/>
    <w:basedOn w:val="a0"/>
    <w:uiPriority w:val="99"/>
    <w:semiHidden/>
    <w:unhideWhenUsed/>
    <w:rsid w:val="00CE5E8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5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25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225E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22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5E8"/>
    <w:rPr>
      <w:rFonts w:ascii="Tahoma" w:eastAsia="Calibri" w:hAnsi="Tahoma" w:cs="Tahoma"/>
      <w:sz w:val="16"/>
      <w:szCs w:val="16"/>
    </w:rPr>
  </w:style>
  <w:style w:type="character" w:customStyle="1" w:styleId="l">
    <w:name w:val="l"/>
    <w:basedOn w:val="a0"/>
    <w:rsid w:val="000C74B4"/>
  </w:style>
  <w:style w:type="character" w:styleId="a7">
    <w:name w:val="FollowedHyperlink"/>
    <w:basedOn w:val="a0"/>
    <w:uiPriority w:val="99"/>
    <w:semiHidden/>
    <w:unhideWhenUsed/>
    <w:rsid w:val="00CE5E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3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tukaj/kalmash/dou/kalmash/dou_leysan/about" TargetMode="External"/><Relationship Id="rId13" Type="http://schemas.openxmlformats.org/officeDocument/2006/relationships/hyperlink" Target="https://edu.tatar.ru/tukaj/kalmash/dou/kalmash/dou_leysan/about" TargetMode="External"/><Relationship Id="rId18" Type="http://schemas.openxmlformats.org/officeDocument/2006/relationships/hyperlink" Target="https://edu.tatar.ru/tukaj/kalmash/dou/page3370636.htm" TargetMode="External"/><Relationship Id="rId26" Type="http://schemas.openxmlformats.org/officeDocument/2006/relationships/hyperlink" Target="https://edu.tatar.ru/tukaj/kalmash/dou/page3926023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tukaj/kalmash/dou/page2170681.htm" TargetMode="External"/><Relationship Id="rId7" Type="http://schemas.openxmlformats.org/officeDocument/2006/relationships/hyperlink" Target="https://edu.tatar.ru/tukaj/kalmash/dou/page4043448.htm" TargetMode="External"/><Relationship Id="rId12" Type="http://schemas.openxmlformats.org/officeDocument/2006/relationships/hyperlink" Target="https://edu.tatar.ru/tukaj/kalmash/dou/page3156377.htm" TargetMode="External"/><Relationship Id="rId17" Type="http://schemas.openxmlformats.org/officeDocument/2006/relationships/hyperlink" Target="https://edu.tatar.ru/tukaj/kalmash/dou/page2170678.htm" TargetMode="External"/><Relationship Id="rId25" Type="http://schemas.openxmlformats.org/officeDocument/2006/relationships/hyperlink" Target="https://edu.tatar.ru/tukaj/kalmash/dou/page4043435.ht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tukaj/kalmash/dou/kalmash/dou_leysan/about" TargetMode="External"/><Relationship Id="rId20" Type="http://schemas.openxmlformats.org/officeDocument/2006/relationships/hyperlink" Target="https://edu.tatar.ru/tukaj/kalmash/dou/page2170674.htm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tukaj/kalmash/dou/page4043448.htm" TargetMode="External"/><Relationship Id="rId11" Type="http://schemas.openxmlformats.org/officeDocument/2006/relationships/hyperlink" Target="https://edu.tatar.ru/tukaj/kalmash/dou/page2170681.htm" TargetMode="External"/><Relationship Id="rId24" Type="http://schemas.openxmlformats.org/officeDocument/2006/relationships/hyperlink" Target="https://edu.tatar.ru/tukaj/kalmash/dou/page3926034.htm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du.tatar.ru/tukaj/kalmash/dou/page3388109.htm" TargetMode="External"/><Relationship Id="rId23" Type="http://schemas.openxmlformats.org/officeDocument/2006/relationships/hyperlink" Target="https://edu.tatar.ru/tukaj/kalmash/dou/page3387869.htm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tukaj/kalmash/dou/kalmash/dou_leysan/about" TargetMode="External"/><Relationship Id="rId19" Type="http://schemas.openxmlformats.org/officeDocument/2006/relationships/hyperlink" Target="https://edu.tatar.ru/tukaj/kalmash/dou/kalmash/dou_leysan/abou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tukaj/kalmash/dou/page3562222.htm" TargetMode="External"/><Relationship Id="rId14" Type="http://schemas.openxmlformats.org/officeDocument/2006/relationships/hyperlink" Target="https://edu.tatar.ru/tukaj/kalmash/dou/page2265397.htm" TargetMode="External"/><Relationship Id="rId22" Type="http://schemas.openxmlformats.org/officeDocument/2006/relationships/hyperlink" Target="https://edu.tatar.ru/tukaj/kalmash/dou/page2170689.htm" TargetMode="External"/><Relationship Id="rId27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Профком</dc:creator>
  <cp:lastModifiedBy>Лейсан</cp:lastModifiedBy>
  <cp:revision>2</cp:revision>
  <cp:lastPrinted>2020-02-04T02:01:00Z</cp:lastPrinted>
  <dcterms:created xsi:type="dcterms:W3CDTF">2020-02-04T02:05:00Z</dcterms:created>
  <dcterms:modified xsi:type="dcterms:W3CDTF">2020-02-04T02:05:00Z</dcterms:modified>
</cp:coreProperties>
</file>